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5892" w14:textId="77777777" w:rsidR="00A64CD5" w:rsidRPr="00206526" w:rsidRDefault="00A64CD5" w:rsidP="00A64C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14:paraId="5DC9B4D3" w14:textId="77777777" w:rsidR="00A64CD5" w:rsidRPr="00206526" w:rsidRDefault="00A64CD5" w:rsidP="00A64C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1E2AF00D" w14:textId="77777777" w:rsidR="00A64CD5" w:rsidRPr="00206526" w:rsidRDefault="00A64CD5" w:rsidP="00A64CD5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206526">
        <w:rPr>
          <w:rFonts w:ascii="Times New Roman" w:hAnsi="Times New Roman"/>
          <w:sz w:val="24"/>
          <w:szCs w:val="24"/>
        </w:rPr>
        <w:t>Санкт-Петербург</w:t>
      </w:r>
      <w:r w:rsidRPr="00206526">
        <w:rPr>
          <w:rFonts w:ascii="Times New Roman" w:hAnsi="Times New Roman"/>
          <w:sz w:val="24"/>
          <w:szCs w:val="24"/>
        </w:rPr>
        <w:tab/>
        <w:t>«______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20___ год</w:t>
      </w:r>
    </w:p>
    <w:p w14:paraId="7047DDB0" w14:textId="77777777" w:rsidR="00A64CD5" w:rsidRPr="00206526" w:rsidRDefault="00A64CD5" w:rsidP="00A64CD5">
      <w:pPr>
        <w:rPr>
          <w:rFonts w:ascii="Times New Roman" w:hAnsi="Times New Roman"/>
          <w:sz w:val="24"/>
          <w:szCs w:val="24"/>
        </w:rPr>
      </w:pPr>
    </w:p>
    <w:p w14:paraId="1010A745" w14:textId="77777777"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2C0921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_____________________________________________________________________________________________, </w:t>
      </w:r>
    </w:p>
    <w:p w14:paraId="69EDBF21" w14:textId="77777777"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60CA569D" w14:textId="77777777"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 ____________________________________________________________________, </w:t>
      </w:r>
    </w:p>
    <w:p w14:paraId="4D69A804" w14:textId="77777777" w:rsidR="00A64CD5" w:rsidRPr="00206526" w:rsidRDefault="00A64CD5" w:rsidP="00A6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695F7944" w14:textId="77777777"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 </w:t>
      </w:r>
    </w:p>
    <w:p w14:paraId="0EBC216A" w14:textId="77777777" w:rsidR="00A64CD5" w:rsidRPr="00206526" w:rsidRDefault="00A64CD5" w:rsidP="00A64CD5">
      <w:pPr>
        <w:tabs>
          <w:tab w:val="right" w:pos="10206"/>
        </w:tabs>
        <w:ind w:firstLine="993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представителя лица, зачисляемого на обучение)</w:t>
      </w:r>
    </w:p>
    <w:p w14:paraId="625A8EB6" w14:textId="77777777"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и __________________________________________________________ </w:t>
      </w:r>
      <w:r w:rsidRPr="00206526">
        <w:rPr>
          <w:rFonts w:ascii="Times New Roman" w:hAnsi="Times New Roman"/>
          <w:i/>
          <w:szCs w:val="22"/>
          <w:vertAlign w:val="superscript"/>
        </w:rPr>
        <w:t xml:space="preserve"> </w:t>
      </w:r>
    </w:p>
    <w:p w14:paraId="4721C697" w14:textId="77777777" w:rsidR="00A64CD5" w:rsidRPr="00206526" w:rsidRDefault="00A64CD5" w:rsidP="00A64CD5">
      <w:pPr>
        <w:tabs>
          <w:tab w:val="right" w:pos="10206"/>
        </w:tabs>
        <w:ind w:firstLine="482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14:paraId="75CC6CF6" w14:textId="77777777" w:rsidR="00A64CD5" w:rsidRPr="00206526" w:rsidRDefault="00A64CD5" w:rsidP="00A64CD5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3E7D1EF7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6119BE79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повышения квалификации ______________________________________________________________________________________________ </w:t>
      </w:r>
    </w:p>
    <w:p w14:paraId="33AD1282" w14:textId="77777777" w:rsidR="00A64CD5" w:rsidRPr="00206526" w:rsidRDefault="00A64CD5" w:rsidP="00A64CD5">
      <w:pPr>
        <w:ind w:firstLine="4678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14:paraId="11ABC3F2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____________________________________, срок освоения программы: _______ час</w:t>
      </w:r>
    </w:p>
    <w:p w14:paraId="0588CFAB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6C9381CD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___________________ дней (недель, месяцев, лет).</w:t>
      </w:r>
    </w:p>
    <w:p w14:paraId="71E77587" w14:textId="77777777"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 г.</w:t>
      </w:r>
    </w:p>
    <w:p w14:paraId="5794B726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14:paraId="7F43176D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СЛУШАТЕЛЯ</w:t>
      </w:r>
    </w:p>
    <w:p w14:paraId="4BE69CA5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69143D15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14:paraId="487831FC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462264D7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14:paraId="30837335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2.3. </w:t>
      </w:r>
      <w:r w:rsidRPr="00206526">
        <w:rPr>
          <w:rFonts w:ascii="Times New Roman" w:hAnsi="Times New Roman"/>
          <w:b/>
          <w:szCs w:val="22"/>
        </w:rPr>
        <w:t>Слушателю</w:t>
      </w:r>
      <w:r w:rsidRPr="00206526">
        <w:rPr>
          <w:rFonts w:ascii="Times New Roman" w:hAnsi="Times New Roman"/>
          <w:szCs w:val="22"/>
        </w:rPr>
        <w:t xml:space="preserve">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3DE78FB2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Слушатель также вправе:</w:t>
      </w:r>
    </w:p>
    <w:p w14:paraId="77807887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14:paraId="169CBD38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2.3.2. Обращаться к Исполнителю по вопросам, касающимся образовательного процесса.</w:t>
      </w:r>
    </w:p>
    <w:p w14:paraId="1613CFA8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112305C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1D5E21D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55017DA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6CAFCB34" w14:textId="77777777"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</w:t>
      </w:r>
      <w:r w:rsidRPr="00206526">
        <w:rPr>
          <w:rFonts w:ascii="Times New Roman" w:hAnsi="Times New Roman"/>
          <w:szCs w:val="22"/>
        </w:rPr>
        <w:lastRenderedPageBreak/>
        <w:t>профессиональной программы.</w:t>
      </w:r>
    </w:p>
    <w:p w14:paraId="2F1385E4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14:paraId="1B0437B3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0BD98687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14:paraId="330A9ADF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14:paraId="38E42ED6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услуги;</w:t>
      </w:r>
    </w:p>
    <w:p w14:paraId="24E588B5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4BA4DBD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A451829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57BCC831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0058DDD7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 Извещать Исполнителя о причинах отсутствия на занятиях.</w:t>
      </w:r>
    </w:p>
    <w:p w14:paraId="6C433301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6908AC84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CCF359F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0448DD4C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____________(__________________________) рублей 00 копеек (НДС не облагается пп.14 п.2 ст.149 НК РФ).</w:t>
      </w:r>
    </w:p>
    <w:p w14:paraId="7A5E597D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14:paraId="109C090C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4D13D5EB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0D0279EE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0C65F8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7DB0B202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7EA9EB89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Слушатель,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7BDEDDD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14:paraId="2C5B244F" w14:textId="77777777"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F8CA931" w14:textId="77777777"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Окончание срока действия настоящего Договора не освобождает Стороны от ответственности за его нарушение.</w:t>
      </w:r>
    </w:p>
    <w:p w14:paraId="12438303" w14:textId="77777777"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 xml:space="preserve">Все споры между Исполнителем и Заказчиком решаются путем переговоров, а в случае невозможности </w:t>
      </w:r>
      <w:r w:rsidRPr="00206526">
        <w:rPr>
          <w:rFonts w:ascii="Times New Roman" w:hAnsi="Times New Roman"/>
          <w:szCs w:val="22"/>
        </w:rPr>
        <w:lastRenderedPageBreak/>
        <w:t>достижения договоренности – в судебном порядке в соответствии с законодательством Российской Федерации.</w:t>
      </w:r>
    </w:p>
    <w:p w14:paraId="4305C522" w14:textId="77777777" w:rsidR="00A64CD5" w:rsidRPr="00206526" w:rsidRDefault="00A64CD5" w:rsidP="00A64CD5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</w:t>
      </w:r>
      <w:r>
        <w:rPr>
          <w:rFonts w:ascii="Times New Roman" w:hAnsi="Times New Roman"/>
          <w:szCs w:val="22"/>
        </w:rPr>
        <w:t>   </w:t>
      </w:r>
      <w:r w:rsidRPr="00206526">
        <w:rPr>
          <w:rFonts w:ascii="Times New Roman" w:hAnsi="Times New Roman"/>
          <w:szCs w:val="22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Слушателя.</w:t>
      </w:r>
    </w:p>
    <w:p w14:paraId="4F688849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14:paraId="784137AD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901DBE9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575E616B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5ACC35BD" w14:textId="77777777"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14:paraId="673674C4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2F2A6CA1" w14:textId="77777777" w:rsidR="00A64CD5" w:rsidRPr="00206526" w:rsidRDefault="00A64CD5" w:rsidP="00A64CD5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099625C6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6033C2C4" w14:textId="77777777" w:rsidR="00A64CD5" w:rsidRPr="00206526" w:rsidRDefault="00A64CD5" w:rsidP="00A64CD5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3CC3CEFE" w14:textId="77777777" w:rsidR="00A64CD5" w:rsidRPr="00206526" w:rsidRDefault="00A64CD5" w:rsidP="00A64CD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A64CD5" w:rsidRPr="00206526" w14:paraId="105CB464" w14:textId="77777777" w:rsidTr="001360F4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AE6E" w14:textId="77777777"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888B9" w14:textId="77777777"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2E72" w14:textId="77777777" w:rsidR="00A64CD5" w:rsidRPr="00206526" w:rsidRDefault="00A64CD5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</w:p>
        </w:tc>
      </w:tr>
      <w:tr w:rsidR="00A64CD5" w:rsidRPr="00206526" w14:paraId="65DB6955" w14:textId="77777777" w:rsidTr="001360F4">
        <w:trPr>
          <w:trHeight w:val="651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4F812629" w14:textId="77777777" w:rsidR="00A64CD5" w:rsidRPr="00206526" w:rsidRDefault="00A64CD5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ФГАОУ 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СПбПУ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(Санкт-Петербургский политехнический университет Петра Великого); </w:t>
            </w:r>
          </w:p>
          <w:p w14:paraId="63E186D4" w14:textId="07BB6B0B" w:rsidR="00A64CD5" w:rsidRPr="0015298C" w:rsidRDefault="0015298C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15298C">
              <w:rPr>
                <w:rFonts w:ascii="Times New Roman" w:hAnsi="Times New Roman"/>
                <w:b/>
                <w:sz w:val="18"/>
                <w:szCs w:val="18"/>
              </w:rPr>
              <w:t>Лицензия</w:t>
            </w:r>
            <w:r w:rsidRPr="0015298C">
              <w:rPr>
                <w:rFonts w:ascii="Times New Roman" w:hAnsi="Times New Roman"/>
                <w:sz w:val="18"/>
                <w:szCs w:val="18"/>
              </w:rPr>
              <w:t xml:space="preserve"> на осуществление образовательной деятельности, регистрационный номер Л035-00115-78/00096960, распоряжение Рособрнадзора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98C">
              <w:rPr>
                <w:rFonts w:ascii="Times New Roman" w:hAnsi="Times New Roman"/>
                <w:sz w:val="18"/>
                <w:szCs w:val="18"/>
              </w:rPr>
              <w:t>от 19.02.2016 №344-06</w:t>
            </w:r>
            <w:r w:rsidR="00A64CD5" w:rsidRPr="0015298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DFE504D" w14:textId="77777777" w:rsidR="00A64CD5" w:rsidRPr="00206526" w:rsidRDefault="00A64CD5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Адрес: 195251, Санкт-Петербург, </w:t>
            </w:r>
          </w:p>
          <w:p w14:paraId="005B7949" w14:textId="77777777" w:rsidR="00A64CD5" w:rsidRPr="00206526" w:rsidRDefault="00A64CD5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Политехническая ул., 29</w:t>
            </w:r>
          </w:p>
          <w:p w14:paraId="50489ACB" w14:textId="77777777" w:rsidR="00A64CD5" w:rsidRPr="00206526" w:rsidRDefault="00A64CD5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ОГРН 1027802505279 </w:t>
            </w:r>
          </w:p>
          <w:p w14:paraId="5CF64AB9" w14:textId="77777777" w:rsidR="003B504E" w:rsidRPr="003B504E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504E">
              <w:rPr>
                <w:rFonts w:ascii="Times New Roman" w:hAnsi="Times New Roman"/>
                <w:sz w:val="18"/>
                <w:szCs w:val="18"/>
              </w:rPr>
              <w:t>ИНН 7804040077 КПП 780401001</w:t>
            </w:r>
          </w:p>
          <w:p w14:paraId="6F9D806F" w14:textId="77777777" w:rsidR="003B504E" w:rsidRPr="003B504E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504E">
              <w:rPr>
                <w:rFonts w:ascii="Times New Roman" w:hAnsi="Times New Roman"/>
                <w:sz w:val="18"/>
                <w:szCs w:val="18"/>
              </w:rPr>
              <w:t xml:space="preserve">Получатель: УФК по г. Санкт-Петербургу (ФГАОУ ВО </w:t>
            </w:r>
            <w:proofErr w:type="spellStart"/>
            <w:r w:rsidRPr="003B504E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3B504E">
              <w:rPr>
                <w:rFonts w:ascii="Times New Roman" w:hAnsi="Times New Roman"/>
                <w:sz w:val="18"/>
                <w:szCs w:val="18"/>
              </w:rPr>
              <w:t>, л/с 30726Щ45759)</w:t>
            </w:r>
          </w:p>
          <w:p w14:paraId="08550B61" w14:textId="77777777" w:rsidR="003B504E" w:rsidRPr="003B504E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504E">
              <w:rPr>
                <w:rFonts w:ascii="Times New Roman" w:hAnsi="Times New Roman"/>
                <w:sz w:val="18"/>
                <w:szCs w:val="18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14:paraId="41A22ED4" w14:textId="77777777" w:rsidR="003B504E" w:rsidRPr="003B504E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504E">
              <w:rPr>
                <w:rFonts w:ascii="Times New Roman" w:hAnsi="Times New Roman"/>
                <w:sz w:val="18"/>
                <w:szCs w:val="18"/>
              </w:rPr>
              <w:t>БИК 014030106</w:t>
            </w:r>
          </w:p>
          <w:p w14:paraId="720C3967" w14:textId="0D54526D" w:rsidR="00A64CD5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504E">
              <w:rPr>
                <w:rFonts w:ascii="Times New Roman" w:hAnsi="Times New Roman"/>
                <w:sz w:val="18"/>
                <w:szCs w:val="18"/>
              </w:rPr>
              <w:t>к/с 40102810945370000005</w:t>
            </w:r>
          </w:p>
          <w:p w14:paraId="76EADE89" w14:textId="77777777" w:rsidR="003B504E" w:rsidRPr="00206526" w:rsidRDefault="003B504E" w:rsidP="003B504E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A032B70" w14:textId="77777777" w:rsidR="00A64CD5" w:rsidRPr="00206526" w:rsidRDefault="00A64CD5" w:rsidP="003B504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Ректор (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6A64DD1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041481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389380F1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C65C92" w14:textId="77777777" w:rsidR="00A64CD5" w:rsidRPr="00206526" w:rsidRDefault="00A64CD5" w:rsidP="001360F4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14:paraId="0DD9F74D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(или должность лица, ответственного за ДО в институте)</w:t>
            </w:r>
          </w:p>
          <w:p w14:paraId="7DF10987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230787F7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Тел.: 8 (812) _ _ _ - _ _ - _ _</w:t>
            </w:r>
          </w:p>
          <w:p w14:paraId="72F7D563" w14:textId="77777777" w:rsidR="00A64CD5" w:rsidRPr="00206526" w:rsidRDefault="00A64CD5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14:paraId="28C21BD2" w14:textId="77777777" w:rsidR="00A64CD5" w:rsidRPr="00206526" w:rsidRDefault="00A64CD5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Код дохода образовательной программы, указанной в п.1.1: 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9B20DA6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EC26248" w14:textId="77777777" w:rsidR="00A64CD5" w:rsidRPr="00206526" w:rsidRDefault="00A64CD5" w:rsidP="001360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14:paraId="02416137" w14:textId="77777777" w:rsidR="00A64CD5" w:rsidRPr="00206526" w:rsidRDefault="00A64CD5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213B349A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775DC592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37169C6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10F3B4F6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707207A6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619C53AE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45431519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398D4696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7BD9AE8C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90A2AB1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4614AFA0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9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№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22A27979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E1AE375" w14:textId="77777777" w:rsidR="00A64CD5" w:rsidRPr="00206526" w:rsidRDefault="00A64CD5" w:rsidP="001360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6526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  <w:p w14:paraId="7894EACC" w14:textId="77777777" w:rsidR="00A64CD5" w:rsidRPr="00206526" w:rsidRDefault="00A64CD5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4009883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25E78B92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3EE2196F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2F6966A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48F500E0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7A2F7D32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0AE2E69F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3DB61430" w14:textId="77777777" w:rsidR="00A64CD5" w:rsidRPr="00206526" w:rsidRDefault="00A64CD5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0D3158A5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3922784D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7A6DEAF3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№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A64CD5" w:rsidRPr="00206526" w14:paraId="52E656D2" w14:textId="77777777" w:rsidTr="001360F4">
        <w:trPr>
          <w:trHeight w:val="301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1DD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№ 12 _ _ _ _ _ _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8EA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_____________________________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360" w14:textId="77777777" w:rsidR="00A64CD5" w:rsidRPr="00206526" w:rsidRDefault="00A64CD5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</w:t>
            </w:r>
          </w:p>
        </w:tc>
      </w:tr>
    </w:tbl>
    <w:p w14:paraId="699D942C" w14:textId="77777777" w:rsidR="00F20E27" w:rsidRDefault="00167729"/>
    <w:sectPr w:rsidR="00F20E27" w:rsidSect="00A64CD5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4478" w14:textId="77777777" w:rsidR="00167729" w:rsidRDefault="00167729" w:rsidP="00A64CD5">
      <w:r>
        <w:separator/>
      </w:r>
    </w:p>
  </w:endnote>
  <w:endnote w:type="continuationSeparator" w:id="0">
    <w:p w14:paraId="6A728AF4" w14:textId="77777777" w:rsidR="00167729" w:rsidRDefault="00167729" w:rsidP="00A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60FF" w14:textId="77777777" w:rsidR="00167729" w:rsidRDefault="00167729" w:rsidP="00A64CD5">
      <w:r>
        <w:separator/>
      </w:r>
    </w:p>
  </w:footnote>
  <w:footnote w:type="continuationSeparator" w:id="0">
    <w:p w14:paraId="073C45DC" w14:textId="77777777" w:rsidR="00167729" w:rsidRDefault="00167729" w:rsidP="00A64CD5">
      <w:r>
        <w:continuationSeparator/>
      </w:r>
    </w:p>
  </w:footnote>
  <w:footnote w:id="1">
    <w:p w14:paraId="30CBD1E8" w14:textId="77777777" w:rsidR="00A64CD5" w:rsidRDefault="00A64CD5" w:rsidP="00A64CD5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D5"/>
    <w:rsid w:val="00065A1A"/>
    <w:rsid w:val="000B5589"/>
    <w:rsid w:val="0015298C"/>
    <w:rsid w:val="00167729"/>
    <w:rsid w:val="002C0921"/>
    <w:rsid w:val="003B504E"/>
    <w:rsid w:val="0095039A"/>
    <w:rsid w:val="00A64CD5"/>
    <w:rsid w:val="00D93AB6"/>
    <w:rsid w:val="00E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6567"/>
  <w15:chartTrackingRefBased/>
  <w15:docId w15:val="{B174CD7D-2918-4A73-B670-9653CDB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CD5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A64C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A6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1475FE33272081EC6FB887761058A0A1022569C5EFE52710F1487957A5660972C5EC297C368E5223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2020-09-08T12:20:00Z</dcterms:created>
  <dcterms:modified xsi:type="dcterms:W3CDTF">2022-12-23T08:00:00Z</dcterms:modified>
</cp:coreProperties>
</file>