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FFFA" w14:textId="77777777" w:rsidR="00C770F8" w:rsidRPr="00206526" w:rsidRDefault="00C770F8" w:rsidP="00C770F8">
      <w:pPr>
        <w:tabs>
          <w:tab w:val="left" w:pos="900"/>
          <w:tab w:val="left" w:pos="567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>ДОГОВОР № _______</w:t>
      </w:r>
      <w:r w:rsidRPr="00206526">
        <w:rPr>
          <w:rFonts w:ascii="Times New Roman" w:hAnsi="Times New Roman"/>
          <w:b/>
          <w:bCs/>
          <w:sz w:val="24"/>
          <w:szCs w:val="24"/>
          <w:lang w:eastAsia="x-none"/>
        </w:rPr>
        <w:t>___</w:t>
      </w:r>
      <w:r w:rsidRPr="00206526">
        <w:rPr>
          <w:rFonts w:ascii="Times New Roman" w:hAnsi="Times New Roman"/>
          <w:b/>
          <w:bCs/>
          <w:sz w:val="24"/>
          <w:szCs w:val="24"/>
        </w:rPr>
        <w:t>_____ об образовании</w:t>
      </w:r>
    </w:p>
    <w:p w14:paraId="3327F5E6" w14:textId="77777777" w:rsidR="00C770F8" w:rsidRPr="00206526" w:rsidRDefault="00C770F8" w:rsidP="00C770F8">
      <w:pPr>
        <w:tabs>
          <w:tab w:val="left" w:pos="900"/>
          <w:tab w:val="left" w:pos="5670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206526">
        <w:rPr>
          <w:rFonts w:ascii="Times New Roman" w:hAnsi="Times New Roman"/>
          <w:b/>
          <w:bCs/>
          <w:sz w:val="24"/>
          <w:szCs w:val="24"/>
        </w:rPr>
        <w:t xml:space="preserve">на обучение по дополнительным образовательным программам </w:t>
      </w:r>
    </w:p>
    <w:p w14:paraId="1F114C2D" w14:textId="77777777" w:rsidR="00C770F8" w:rsidRPr="00206526" w:rsidRDefault="00C770F8" w:rsidP="00C770F8">
      <w:pPr>
        <w:tabs>
          <w:tab w:val="left" w:pos="7655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Санкт-Петербург</w:t>
      </w:r>
      <w:r w:rsidRPr="00206526">
        <w:rPr>
          <w:rFonts w:ascii="Times New Roman" w:hAnsi="Times New Roman"/>
          <w:szCs w:val="22"/>
        </w:rPr>
        <w:tab/>
        <w:t>«______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___________ 20__ год</w:t>
      </w:r>
    </w:p>
    <w:p w14:paraId="75A42918" w14:textId="77777777"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</w:p>
    <w:p w14:paraId="35C97A40" w14:textId="77777777" w:rsidR="00C770F8" w:rsidRPr="00206526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Санкт-Петербургский политехнический университет Петра Великого</w:t>
      </w:r>
      <w:r>
        <w:rPr>
          <w:rFonts w:ascii="Times New Roman" w:hAnsi="Times New Roman"/>
          <w:szCs w:val="22"/>
        </w:rPr>
        <w:t xml:space="preserve">» </w:t>
      </w:r>
      <w:r w:rsidR="00762C9B">
        <w:rPr>
          <w:rFonts w:ascii="Times New Roman" w:hAnsi="Times New Roman"/>
          <w:szCs w:val="22"/>
        </w:rPr>
        <w:t>(лицензия на осуществление образовательной деятельности, регистрационный номер Л035-00115-78/00096960, распоряжение Рособрнадзора от 19.02.2016 №344-06)</w:t>
      </w:r>
      <w:r w:rsidRPr="00206526">
        <w:rPr>
          <w:rFonts w:ascii="Times New Roman" w:hAnsi="Times New Roman"/>
          <w:szCs w:val="22"/>
        </w:rPr>
        <w:t>, 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Исполнитель», в лице ______________________________________________________________________________________________, </w:t>
      </w:r>
    </w:p>
    <w:p w14:paraId="0D63BEE5" w14:textId="77777777" w:rsidR="00C770F8" w:rsidRPr="00206526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985"/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(Ф.И.О. ректора/уполномоченного им лица)</w:t>
      </w:r>
    </w:p>
    <w:p w14:paraId="469F2245" w14:textId="77777777" w:rsidR="00C770F8" w:rsidRPr="00206526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действующего на основании______________________________________________________________________, </w:t>
      </w:r>
    </w:p>
    <w:p w14:paraId="61F28B0E" w14:textId="77777777" w:rsidR="00C770F8" w:rsidRPr="00206526" w:rsidRDefault="00C770F8" w:rsidP="00C7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2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(реквизиты документа, удостоверяющего полномочия представителя Исполнителя)</w:t>
      </w:r>
    </w:p>
    <w:p w14:paraId="30CD77B2" w14:textId="77777777"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с одной стороны, и _____________________________________________________________________________, </w:t>
      </w:r>
    </w:p>
    <w:p w14:paraId="5575B8CF" w14:textId="77777777" w:rsidR="00C770F8" w:rsidRPr="00206526" w:rsidRDefault="00C770F8" w:rsidP="00C770F8">
      <w:pPr>
        <w:tabs>
          <w:tab w:val="right" w:pos="10206"/>
        </w:tabs>
        <w:jc w:val="center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 xml:space="preserve"> (наименование организации)</w:t>
      </w:r>
    </w:p>
    <w:p w14:paraId="203FD28A" w14:textId="77777777"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именуемый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Заказчик», в лице _______________________________________________________ </w:t>
      </w:r>
    </w:p>
    <w:p w14:paraId="4B7CBCD7" w14:textId="77777777" w:rsidR="00C770F8" w:rsidRPr="00206526" w:rsidRDefault="00C770F8" w:rsidP="00C770F8">
      <w:pPr>
        <w:tabs>
          <w:tab w:val="right" w:pos="10206"/>
        </w:tabs>
        <w:ind w:firstLine="4678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(должность, фамилия, имя, отчество лица, действующего от имени организации)</w:t>
      </w:r>
    </w:p>
    <w:p w14:paraId="0B65739A" w14:textId="77777777"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____________________________, действующего на основании ________________________________________, </w:t>
      </w:r>
    </w:p>
    <w:p w14:paraId="4E109936" w14:textId="77777777" w:rsidR="00C770F8" w:rsidRPr="00206526" w:rsidRDefault="00C770F8" w:rsidP="00C770F8">
      <w:pPr>
        <w:tabs>
          <w:tab w:val="right" w:pos="10206"/>
        </w:tabs>
        <w:ind w:firstLine="5954"/>
        <w:rPr>
          <w:rFonts w:ascii="Times New Roman" w:hAnsi="Times New Roman"/>
          <w:i/>
          <w:szCs w:val="22"/>
          <w:vertAlign w:val="superscript"/>
        </w:rPr>
      </w:pPr>
      <w:r w:rsidRPr="00206526">
        <w:rPr>
          <w:rFonts w:ascii="Times New Roman" w:hAnsi="Times New Roman"/>
          <w:i/>
          <w:szCs w:val="22"/>
          <w:vertAlign w:val="superscript"/>
        </w:rPr>
        <w:t>(документ, подтверждающий полномочия указанного лица)</w:t>
      </w:r>
    </w:p>
    <w:p w14:paraId="6DD28448" w14:textId="77777777" w:rsidR="00C770F8" w:rsidRPr="00206526" w:rsidRDefault="00C770F8" w:rsidP="00C770F8">
      <w:pPr>
        <w:tabs>
          <w:tab w:val="right" w:pos="10206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с другой стороны, вместе именуемые –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Стороны», в соответствии с требованиями ст. 54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заключили настоящий договор (далее – Договор) о нижеследующем: </w:t>
      </w:r>
    </w:p>
    <w:p w14:paraId="4029ABED" w14:textId="77777777"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 ПРЕДМЕТ ДОГОВОРА</w:t>
      </w:r>
    </w:p>
    <w:p w14:paraId="19B580FC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1.1.   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программе повышения квалификации своих представителей, именуемых в дальнейшем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Слушатели». Список Слушателей, наименование программы обучения, срок освоения программы и форма обучения в соответствии с Правилами оказания платных образовательных услуг, утвержденными постановлением Правительства Российской Федерации </w:t>
      </w:r>
      <w:r w:rsidR="00681430" w:rsidRPr="00F053CA">
        <w:rPr>
          <w:rFonts w:ascii="Times New Roman" w:hAnsi="Times New Roman"/>
          <w:szCs w:val="22"/>
        </w:rPr>
        <w:t>от 15 сентября 2020 г. № 1441</w:t>
      </w:r>
      <w:r w:rsidRPr="00206526">
        <w:rPr>
          <w:rFonts w:ascii="Times New Roman" w:hAnsi="Times New Roman"/>
          <w:szCs w:val="22"/>
        </w:rPr>
        <w:t>, определяются Сторонами в ПРИЛОЖЕНИИ № 1, которое является неотъемлемой частью настоящего Договора, в соответствии с учебным планом, в том числе индивидуальным, и образовательной программой Исполнителя.</w:t>
      </w:r>
    </w:p>
    <w:p w14:paraId="63220DE0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  <w:u w:val="single"/>
        </w:rPr>
      </w:pPr>
      <w:r w:rsidRPr="00206526">
        <w:rPr>
          <w:rFonts w:ascii="Times New Roman" w:hAnsi="Times New Roman"/>
          <w:szCs w:val="22"/>
        </w:rPr>
        <w:t>1.2.   Период обучения по образовательной программе, в том числе по индивидуальным учебным планам, на момент подписания Договора определяются Сторонами в ПРИЛОЖЕНИИ № 1.</w:t>
      </w:r>
    </w:p>
    <w:p w14:paraId="2C7B2B69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1.3.   После освоения Слушателями образовательной программы (согласно ПРИЛОЖЕНИЮ № 1) и успешного прохождения итоговой аттестации им выдаются удостоверения о повышении квалификации установленного образца.</w:t>
      </w:r>
    </w:p>
    <w:p w14:paraId="0C3D173E" w14:textId="77777777"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 ВЗАИМОДЕЙСТВИЕ ИСПОЛНИТЕЛЯ, ЗАКАЗЧИКА И СЛУШАТЕЛЕЙ</w:t>
      </w:r>
    </w:p>
    <w:p w14:paraId="1EB14C90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12D2FC25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14:paraId="431FC406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2.1.2. 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4AFF6F1" w14:textId="77777777" w:rsidR="00C770F8" w:rsidRPr="00206526" w:rsidRDefault="00C770F8" w:rsidP="00C770F8">
      <w:pPr>
        <w:tabs>
          <w:tab w:val="left" w:pos="567"/>
          <w:tab w:val="num" w:pos="964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 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и </w:t>
      </w:r>
      <w:r w:rsidRPr="00206526">
        <w:rPr>
          <w:rFonts w:ascii="Times New Roman" w:hAnsi="Times New Roman"/>
          <w:b/>
          <w:szCs w:val="22"/>
        </w:rPr>
        <w:t>Слушатели</w:t>
      </w:r>
      <w:r w:rsidRPr="00206526">
        <w:rPr>
          <w:rFonts w:ascii="Times New Roman" w:hAnsi="Times New Roman"/>
          <w:szCs w:val="22"/>
        </w:rPr>
        <w:t xml:space="preserve"> вправе:</w:t>
      </w:r>
    </w:p>
    <w:p w14:paraId="5DA15071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2.2.1.  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</w:t>
      </w:r>
    </w:p>
    <w:p w14:paraId="1097F78A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2.2.2. Обращаться к Исполнителю по вопросам, касающимся образовательного процесса.</w:t>
      </w:r>
    </w:p>
    <w:p w14:paraId="31001F9B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CC9592B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36EBAFD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2.2.5. Получать полную и достоверную информацию об оценке знаний, умений, навыков и компетенций Слушателей, а также о критериях этой оценки.</w:t>
      </w:r>
    </w:p>
    <w:p w14:paraId="4A0832D5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2.3.   Слушателям предоставляются академические права в соответствии с </w:t>
      </w:r>
      <w:hyperlink r:id="rId6" w:history="1">
        <w:r w:rsidRPr="00206526">
          <w:rPr>
            <w:rFonts w:ascii="Times New Roman" w:hAnsi="Times New Roman"/>
            <w:szCs w:val="22"/>
          </w:rPr>
          <w:t>частью 1 статьи 34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 декабря 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 xml:space="preserve">Об образовании в Российской Федерации». </w:t>
      </w:r>
    </w:p>
    <w:p w14:paraId="3792F4B0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2.4.   </w:t>
      </w:r>
      <w:r w:rsidRPr="00206526">
        <w:rPr>
          <w:rFonts w:ascii="Times New Roman" w:hAnsi="Times New Roman"/>
          <w:b/>
          <w:szCs w:val="22"/>
        </w:rPr>
        <w:t>Исполнитель</w:t>
      </w:r>
      <w:r w:rsidRPr="00206526">
        <w:rPr>
          <w:rFonts w:ascii="Times New Roman" w:hAnsi="Times New Roman"/>
          <w:szCs w:val="22"/>
        </w:rPr>
        <w:t xml:space="preserve"> обязан:</w:t>
      </w:r>
    </w:p>
    <w:p w14:paraId="1BC1DF94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2.4.1. Зачислить Слушателей, выполнивших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слушателей дополнительной профессиональной программы. </w:t>
      </w:r>
    </w:p>
    <w:p w14:paraId="77AAE9DC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Российской Федерации от 7 февраля 1992 г. №</w:t>
      </w:r>
      <w:r w:rsidRPr="00206526">
        <w:rPr>
          <w:rFonts w:ascii="Times New Roman" w:hAnsi="Times New Roman"/>
          <w:szCs w:val="22"/>
          <w:lang w:val="en-US"/>
        </w:rPr>
        <w:t> </w:t>
      </w:r>
      <w:r w:rsidRPr="00206526">
        <w:rPr>
          <w:rFonts w:ascii="Times New Roman" w:hAnsi="Times New Roman"/>
          <w:szCs w:val="22"/>
        </w:rPr>
        <w:t>2300-1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 защите прав потребителей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 xml:space="preserve">и Федеральным </w:t>
      </w:r>
      <w:hyperlink r:id="rId8" w:history="1">
        <w:r w:rsidRPr="00206526">
          <w:rPr>
            <w:rFonts w:ascii="Times New Roman" w:hAnsi="Times New Roman"/>
            <w:szCs w:val="22"/>
          </w:rPr>
          <w:t>законом</w:t>
        </w:r>
      </w:hyperlink>
      <w:r w:rsidRPr="00206526">
        <w:rPr>
          <w:rFonts w:ascii="Times New Roman" w:hAnsi="Times New Roman"/>
          <w:szCs w:val="22"/>
        </w:rPr>
        <w:t xml:space="preserve">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Федерации».</w:t>
      </w:r>
    </w:p>
    <w:p w14:paraId="72DA867E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2.4.3. 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Договора. Образовательные услуги оказываются в соответствии с требованиями, установленными учебным планом, в том числе индивидуальным и расписанием занятий Исполнителя;</w:t>
      </w:r>
    </w:p>
    <w:p w14:paraId="44668D6E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2.4.4. Обеспечить Слушателям предусмотренные выбранной образовательной программой условия ее освоения.</w:t>
      </w:r>
    </w:p>
    <w:p w14:paraId="2D4C7FF7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2.4.5. Обеспечить Слушателю возможность освоения образовательной программы в полном объеме в случае пропуска занятий по уважительным причинам (с учетом оплаты услуг, предусмотренных разделом </w:t>
      </w:r>
      <w:r w:rsidRPr="005E0421"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Договора) по индивидуальному плану;</w:t>
      </w:r>
    </w:p>
    <w:p w14:paraId="6AD5F9C0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2.4.6. Принимать от Заказчика плату за образовательные услуги.</w:t>
      </w:r>
    </w:p>
    <w:p w14:paraId="2DDB1E7B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2.4.7. 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2D2588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2.5.   </w:t>
      </w:r>
      <w:r w:rsidRPr="00206526">
        <w:rPr>
          <w:rFonts w:ascii="Times New Roman" w:hAnsi="Times New Roman"/>
          <w:b/>
          <w:szCs w:val="22"/>
        </w:rPr>
        <w:t>Заказчик</w:t>
      </w:r>
      <w:r w:rsidRPr="00206526">
        <w:rPr>
          <w:rFonts w:ascii="Times New Roman" w:hAnsi="Times New Roman"/>
          <w:szCs w:val="22"/>
        </w:rPr>
        <w:t xml:space="preserve"> обязан: </w:t>
      </w:r>
    </w:p>
    <w:p w14:paraId="4105ABDF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2.5.1. Своевременно вносить плату за предоставляемые Слушателям образовательные услуги, указанные в разделе </w:t>
      </w:r>
      <w:r>
        <w:rPr>
          <w:rFonts w:ascii="Times New Roman" w:hAnsi="Times New Roman"/>
          <w:szCs w:val="22"/>
        </w:rPr>
        <w:t>1</w:t>
      </w:r>
      <w:r w:rsidRPr="00206526">
        <w:rPr>
          <w:rFonts w:ascii="Times New Roman" w:hAnsi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19F5F35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2.5.2. Ознакомить Слушателей с Уставом образовательной организации Исполнителя и лицензией на осуществление образовательной деятельности.</w:t>
      </w:r>
    </w:p>
    <w:p w14:paraId="2A143BE3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2.6.   </w:t>
      </w:r>
      <w:r w:rsidRPr="00206526">
        <w:rPr>
          <w:rFonts w:ascii="Times New Roman" w:hAnsi="Times New Roman"/>
          <w:b/>
          <w:szCs w:val="22"/>
        </w:rPr>
        <w:t>Слушатели</w:t>
      </w:r>
      <w:r w:rsidRPr="00206526">
        <w:rPr>
          <w:rFonts w:ascii="Times New Roman" w:hAnsi="Times New Roman"/>
          <w:szCs w:val="22"/>
        </w:rPr>
        <w:t xml:space="preserve"> обязаны соблюдать требования, установленные в </w:t>
      </w:r>
      <w:hyperlink r:id="rId9" w:history="1">
        <w:r w:rsidRPr="00206526">
          <w:rPr>
            <w:rFonts w:ascii="Times New Roman" w:hAnsi="Times New Roman"/>
            <w:szCs w:val="22"/>
          </w:rPr>
          <w:t>статье 43</w:t>
        </w:r>
      </w:hyperlink>
      <w:r w:rsidRPr="00206526">
        <w:rPr>
          <w:rFonts w:ascii="Times New Roman" w:hAnsi="Times New Roman"/>
          <w:szCs w:val="22"/>
        </w:rPr>
        <w:t xml:space="preserve"> Федерального закона от 29 декабря 2012 г. № 273-ФЗ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Об образовании в Российской Федерации», в том числе:</w:t>
      </w:r>
    </w:p>
    <w:p w14:paraId="654A3FD1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2.6.1. Выполнять задания для подготовки к занятиям, предусмотренным учебным планом, в том числе индивидуальным.</w:t>
      </w:r>
    </w:p>
    <w:p w14:paraId="6C7F1249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2.6.2. Извещать Исполнителя о причинах отсутствия на занятиях.</w:t>
      </w:r>
    </w:p>
    <w:p w14:paraId="61ED60CB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2.6.3. 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6AA749B3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2.6.4.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EC33ED5" w14:textId="77777777"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 СТОИМОСТЬ ОБРАЗОВАТЕЛЬНЫХ УСЛУГ, СРОКИ И ПОРЯДОК ИХ ОПЛАТЫ</w:t>
      </w:r>
    </w:p>
    <w:p w14:paraId="134E2CF3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3.1.   Полная стоимость платных образовательных услуг за весь период обучения Слушателей, сроки и порядок их оплаты указаны в ПРИЛОЖЕНИИ № 1</w:t>
      </w:r>
      <w:r w:rsidRPr="00206526">
        <w:rPr>
          <w:rFonts w:ascii="Times New Roman" w:hAnsi="Times New Roman"/>
          <w:b/>
          <w:szCs w:val="22"/>
        </w:rPr>
        <w:t>.</w:t>
      </w:r>
    </w:p>
    <w:p w14:paraId="391F2944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 xml:space="preserve">3.2.   По окончании образовательной программы по запросу Заказчика Исполнитель предоставляет Заказчику акт сдачи-приемки услуг по настоящему Договору (далее – Акт). Заказчик в течение 3 дней со дня получения Акта направляет Исполнителю подписанный Акт. В случае отсутствия запроса Заказчика, а также при </w:t>
      </w:r>
      <w:proofErr w:type="spellStart"/>
      <w:r w:rsidRPr="00206526">
        <w:rPr>
          <w:rFonts w:ascii="Times New Roman" w:hAnsi="Times New Roman"/>
          <w:szCs w:val="22"/>
        </w:rPr>
        <w:t>неподписании</w:t>
      </w:r>
      <w:proofErr w:type="spellEnd"/>
      <w:r w:rsidRPr="00206526">
        <w:rPr>
          <w:rFonts w:ascii="Times New Roman" w:hAnsi="Times New Roman"/>
          <w:szCs w:val="22"/>
        </w:rPr>
        <w:t xml:space="preserve"> Заказчиком направленного ему Акта без письменного объяснения причин Исполнителю, Акт считается автоматически подписанным, а услуги - оказанными в полном объеме надлежащего качества. На основании </w:t>
      </w:r>
      <w:proofErr w:type="spellStart"/>
      <w:r w:rsidRPr="00206526">
        <w:rPr>
          <w:rFonts w:ascii="Times New Roman" w:hAnsi="Times New Roman"/>
          <w:szCs w:val="22"/>
        </w:rPr>
        <w:t>пп</w:t>
      </w:r>
      <w:proofErr w:type="spellEnd"/>
      <w:r w:rsidRPr="00206526">
        <w:rPr>
          <w:rFonts w:ascii="Times New Roman" w:hAnsi="Times New Roman"/>
          <w:szCs w:val="22"/>
        </w:rPr>
        <w:t>. 1 п. 3 ст. 169 НК РФ счета-фактуры не выставляются.</w:t>
      </w:r>
    </w:p>
    <w:p w14:paraId="7B7ED803" w14:textId="77777777"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 ПОРЯДОК ИЗМЕНЕНИЯ И РАСТОРЖЕНИЯ ДОГОВОРА</w:t>
      </w:r>
    </w:p>
    <w:p w14:paraId="4C31E1C7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4.1.  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AF5E58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4.2.   Настоящий Договор может быть расторгнут по соглашению Сторон.</w:t>
      </w:r>
    </w:p>
    <w:p w14:paraId="52C321A5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4.3.   Настоящий Договор может быть расторгнут по инициативе Исполнителя в одностороннем порядке в случаях, предусмотренных законодательством Российской Федерации.</w:t>
      </w:r>
    </w:p>
    <w:p w14:paraId="22EEA251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4.4.   Заказчик вправе отказаться от исполнения настоящего Договора путем уведомления об этом Исполнителя в письменной форме при условии оплаты Исполнителю фактически понесенных им расходов на момент поступления письменного заявления от Заказчика, связанных с исполнением обязательств по Договору. В случае отсутствия письменного уведомления Заказчика услуга считается полностью оказанной и возврат денежных средств не предусмотрен.</w:t>
      </w:r>
    </w:p>
    <w:p w14:paraId="37D5BC11" w14:textId="77777777"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 ОТВЕТСТВЕННОСТЬ ИСПОЛНИТЕЛЯ, ЗАКАЗЧИКА И СЛУШАТЕЛЯ</w:t>
      </w:r>
    </w:p>
    <w:p w14:paraId="1D9CAC53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1E8B9EF5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5.2. Окончание срока действия настоящего Договора не освобождает Стороны от ответственности за его нарушение.</w:t>
      </w:r>
    </w:p>
    <w:p w14:paraId="6D5DD652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14:paraId="43F40645" w14:textId="77777777" w:rsidR="00C770F8" w:rsidRPr="00206526" w:rsidRDefault="00C770F8" w:rsidP="00C770F8">
      <w:pPr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5.4. Исполнитель освобождается от ответственности за частичное или полное неисполнение обязательств по настоящему Договору, если это произошло вследствие обстоятельств непреодолимой силы, возникших после подписания настоящего Договора, а также по вине Заказчика или Слушателей.</w:t>
      </w:r>
    </w:p>
    <w:p w14:paraId="03A14FEC" w14:textId="77777777"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lastRenderedPageBreak/>
        <w:t>6. СРОК ДЕЙСТВИЯ ДОГОВОРА</w:t>
      </w:r>
    </w:p>
    <w:p w14:paraId="5E83D5D1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6.1.  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2AE9EE7" w14:textId="77777777" w:rsidR="00C770F8" w:rsidRPr="00206526" w:rsidRDefault="00C770F8" w:rsidP="00C770F8">
      <w:pPr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 ЗАКЛЮЧИТЕЛЬНЫЕ ПОЛОЖЕНИЯ</w:t>
      </w:r>
    </w:p>
    <w:p w14:paraId="0012AD95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7.1.   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rFonts w:ascii="Times New Roman" w:hAnsi="Times New Roman"/>
          <w:szCs w:val="22"/>
        </w:rPr>
        <w:t xml:space="preserve"> «</w:t>
      </w:r>
      <w:r w:rsidRPr="00206526">
        <w:rPr>
          <w:rFonts w:ascii="Times New Roman" w:hAnsi="Times New Roman"/>
          <w:szCs w:val="22"/>
        </w:rPr>
        <w:t>Интернет</w:t>
      </w:r>
      <w:r>
        <w:rPr>
          <w:rFonts w:ascii="Times New Roman" w:hAnsi="Times New Roman"/>
          <w:szCs w:val="22"/>
        </w:rPr>
        <w:t xml:space="preserve">» </w:t>
      </w:r>
      <w:r w:rsidRPr="00206526">
        <w:rPr>
          <w:rFonts w:ascii="Times New Roman" w:hAnsi="Times New Roman"/>
          <w:szCs w:val="22"/>
        </w:rPr>
        <w:t>на дату заключения настоящего Договора.</w:t>
      </w:r>
    </w:p>
    <w:p w14:paraId="6799E04E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7.2.   Под периодом предоставления образовательной услуги (периодом обучения) понимается промежуток времени, в течение которого выполняются установленные законодательством Российской Федерации, учредительными документами, локальными нормативными актами Исполнителя процедуры зачисления и отчисления Слушателей из образовательной организации.</w:t>
      </w:r>
    </w:p>
    <w:p w14:paraId="153F037F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7.3.   </w:t>
      </w:r>
      <w:r w:rsidRPr="00874F64">
        <w:rPr>
          <w:rFonts w:ascii="Times New Roman" w:hAnsi="Times New Roman"/>
          <w:szCs w:val="22"/>
        </w:rPr>
        <w:t>В случае необходимости возврата оплаченных Обучающимся денежных средств (за вычетом фактически понесенных расходов) Обучающийся предоставляет Исполнителю письменное заявление с указанием банковских реквизитов для перечисления денежных средств, приложением копий документов, подтверждающих оплату с обязательным предъявлением оригиналов платежных документов</w:t>
      </w:r>
      <w:r w:rsidRPr="00206526">
        <w:rPr>
          <w:rFonts w:ascii="Times New Roman" w:hAnsi="Times New Roman"/>
          <w:szCs w:val="22"/>
        </w:rPr>
        <w:t>.</w:t>
      </w:r>
    </w:p>
    <w:p w14:paraId="2D75EF03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7.4.</w:t>
      </w:r>
      <w:r w:rsidRPr="00206526">
        <w:rPr>
          <w:rFonts w:ascii="Times New Roman" w:hAnsi="Times New Roman"/>
          <w:szCs w:val="22"/>
          <w:lang w:val="en-US"/>
        </w:rPr>
        <w:t>   </w:t>
      </w:r>
      <w:r w:rsidRPr="00206526">
        <w:rPr>
          <w:rFonts w:ascii="Times New Roman" w:hAnsi="Times New Roman"/>
          <w:szCs w:val="22"/>
        </w:rPr>
        <w:t xml:space="preserve">Настоящий Договор считается заключенным как путем обмена документами, выполненными на бумажном носителе и скрепленными печатью и подписью Сторон, так и путем обмена электронными копиями документов в формате PDF, JPG, PNG, TIFF  и т.п., подписанных </w:t>
      </w:r>
      <w:r>
        <w:rPr>
          <w:rFonts w:ascii="Times New Roman" w:hAnsi="Times New Roman"/>
          <w:szCs w:val="22"/>
        </w:rPr>
        <w:t>обеими Сторонами и направленных</w:t>
      </w:r>
      <w:r w:rsidRPr="00206526">
        <w:rPr>
          <w:rFonts w:ascii="Times New Roman" w:hAnsi="Times New Roman"/>
          <w:szCs w:val="22"/>
        </w:rPr>
        <w:t xml:space="preserve"> на адрес</w:t>
      </w:r>
      <w:r>
        <w:rPr>
          <w:rFonts w:ascii="Times New Roman" w:hAnsi="Times New Roman"/>
          <w:szCs w:val="22"/>
        </w:rPr>
        <w:t>а</w:t>
      </w:r>
      <w:r w:rsidRPr="00206526">
        <w:rPr>
          <w:rFonts w:ascii="Times New Roman" w:hAnsi="Times New Roman"/>
          <w:szCs w:val="22"/>
        </w:rPr>
        <w:t xml:space="preserve"> электронных почт, указанных в разделе 8 настоящего Договора, с последующим обменом бумажными оригиналами в срок не позднее  ____ дней с даты подписания Договора.</w:t>
      </w:r>
    </w:p>
    <w:p w14:paraId="205F11B2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7.5.  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A3697B4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7.6.   Изменения Договора оформляются дополнительными соглашениями к Договору. ПРИЛОЖЕНИЕ №1 является неотъемлемой частью настоящего Договора.</w:t>
      </w:r>
    </w:p>
    <w:p w14:paraId="1B66BD85" w14:textId="77777777" w:rsidR="00C770F8" w:rsidRPr="00206526" w:rsidRDefault="00C770F8" w:rsidP="00C770F8">
      <w:pPr>
        <w:tabs>
          <w:tab w:val="left" w:pos="567"/>
        </w:tabs>
        <w:rPr>
          <w:rFonts w:ascii="Times New Roman" w:hAnsi="Times New Roman"/>
          <w:b/>
          <w:szCs w:val="22"/>
        </w:rPr>
      </w:pPr>
      <w:r w:rsidRPr="00206526">
        <w:rPr>
          <w:rFonts w:ascii="Times New Roman" w:hAnsi="Times New Roman"/>
          <w:szCs w:val="22"/>
        </w:rPr>
        <w:t>7.7.   Правоотношения сторон, неурегулированные настоящим Договором, регулируются законодательством Российской Федерации.</w:t>
      </w:r>
    </w:p>
    <w:p w14:paraId="4F8144CC" w14:textId="77777777" w:rsidR="00C770F8" w:rsidRPr="00206526" w:rsidRDefault="00C770F8" w:rsidP="00C770F8">
      <w:pPr>
        <w:spacing w:before="120"/>
        <w:jc w:val="center"/>
        <w:rPr>
          <w:rFonts w:ascii="Times New Roman" w:hAnsi="Times New Roman"/>
          <w:szCs w:val="22"/>
        </w:rPr>
      </w:pPr>
      <w:r w:rsidRPr="00206526">
        <w:rPr>
          <w:rFonts w:ascii="Times New Roman" w:hAnsi="Times New Roman"/>
          <w:szCs w:val="22"/>
        </w:rPr>
        <w:t>8. МЕСТОНАХОЖДЕНИЕ, РЕКВИЗИТЫ И ПОДПИСИ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C770F8" w:rsidRPr="00206526" w14:paraId="1D13B315" w14:textId="77777777" w:rsidTr="001360F4">
        <w:tc>
          <w:tcPr>
            <w:tcW w:w="5211" w:type="dxa"/>
          </w:tcPr>
          <w:p w14:paraId="2D3929C4" w14:textId="77777777" w:rsidR="00C770F8" w:rsidRPr="00206526" w:rsidRDefault="00C770F8" w:rsidP="001360F4">
            <w:pPr>
              <w:tabs>
                <w:tab w:val="left" w:pos="3402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Исполнитель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14:paraId="05040E03" w14:textId="77777777" w:rsidR="00C770F8" w:rsidRPr="00206526" w:rsidRDefault="00C770F8" w:rsidP="001360F4">
            <w:pPr>
              <w:tabs>
                <w:tab w:val="left" w:pos="10632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федеральное государственное автономное образовательное учреждение высшего образования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r w:rsidRPr="00206526">
              <w:rPr>
                <w:rFonts w:ascii="Times New Roman" w:hAnsi="Times New Roman"/>
                <w:szCs w:val="22"/>
              </w:rPr>
              <w:t>Санкт-Петербургский политехнический университет Петра Великого</w:t>
            </w:r>
            <w:r>
              <w:rPr>
                <w:rFonts w:ascii="Times New Roman" w:hAnsi="Times New Roman"/>
                <w:szCs w:val="22"/>
              </w:rPr>
              <w:t xml:space="preserve">» </w:t>
            </w:r>
          </w:p>
          <w:p w14:paraId="079A3959" w14:textId="77777777" w:rsidR="00C770F8" w:rsidRPr="00206526" w:rsidRDefault="00C770F8" w:rsidP="001360F4">
            <w:pPr>
              <w:tabs>
                <w:tab w:val="left" w:pos="10632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(ФГАОУ ВО</w:t>
            </w:r>
            <w:r>
              <w:rPr>
                <w:rFonts w:ascii="Times New Roman" w:hAnsi="Times New Roman"/>
                <w:szCs w:val="22"/>
              </w:rPr>
              <w:t xml:space="preserve"> «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>
              <w:rPr>
                <w:rFonts w:ascii="Times New Roman" w:hAnsi="Times New Roman"/>
                <w:szCs w:val="22"/>
              </w:rPr>
              <w:t>»)</w:t>
            </w:r>
          </w:p>
          <w:p w14:paraId="4296BDE9" w14:textId="77777777" w:rsidR="00C770F8" w:rsidRPr="00206526" w:rsidRDefault="00C770F8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Адрес: 195251, Санкт-Петербург, </w:t>
            </w:r>
          </w:p>
          <w:p w14:paraId="2C005E6D" w14:textId="77777777" w:rsidR="00C770F8" w:rsidRPr="00206526" w:rsidRDefault="00C770F8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Политехническая ул., 29</w:t>
            </w:r>
          </w:p>
          <w:p w14:paraId="253339B7" w14:textId="77777777" w:rsidR="00C770F8" w:rsidRPr="00206526" w:rsidRDefault="00C770F8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ОГРН 1027802505279 </w:t>
            </w:r>
          </w:p>
          <w:p w14:paraId="04648769" w14:textId="77777777" w:rsidR="000931BF" w:rsidRPr="00E469F0" w:rsidRDefault="000931BF" w:rsidP="000931BF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ИНН 7804040077 КПП 780401001</w:t>
            </w:r>
          </w:p>
          <w:p w14:paraId="1FAB82A4" w14:textId="77777777" w:rsidR="000931BF" w:rsidRPr="00E469F0" w:rsidRDefault="000931BF" w:rsidP="000931BF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Получатель: УФК по г. Санкт-Петербургу (ФГАОУ ВО </w:t>
            </w:r>
            <w:proofErr w:type="spellStart"/>
            <w:r w:rsidRPr="00E469F0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E469F0">
              <w:rPr>
                <w:rFonts w:ascii="Times New Roman" w:hAnsi="Times New Roman"/>
                <w:szCs w:val="22"/>
              </w:rPr>
              <w:t>, л/с 30726Щ45759)</w:t>
            </w:r>
          </w:p>
          <w:p w14:paraId="5E015616" w14:textId="77777777" w:rsidR="000931BF" w:rsidRDefault="000931BF" w:rsidP="000931BF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р/с 03214643000000017200 в СЕВЕРО-ЗАПАДНОМ ГУ БАНКА РОССИИ//УФК по </w:t>
            </w:r>
          </w:p>
          <w:p w14:paraId="11BF8999" w14:textId="2014EE29" w:rsidR="000931BF" w:rsidRPr="00E469F0" w:rsidRDefault="000931BF" w:rsidP="000931BF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 xml:space="preserve">г. Санкт-Петербургу, г. Санкт-Петербург </w:t>
            </w:r>
          </w:p>
          <w:p w14:paraId="7C0E7903" w14:textId="77777777" w:rsidR="000931BF" w:rsidRPr="00E469F0" w:rsidRDefault="000931BF" w:rsidP="000931BF">
            <w:pPr>
              <w:widowControl w:val="0"/>
              <w:tabs>
                <w:tab w:val="left" w:pos="4111"/>
              </w:tabs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БИК 014030106</w:t>
            </w:r>
          </w:p>
          <w:p w14:paraId="707A3230" w14:textId="5FC0EC30" w:rsidR="00C770F8" w:rsidRDefault="000931BF" w:rsidP="000931BF">
            <w:pPr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E469F0">
              <w:rPr>
                <w:rFonts w:ascii="Times New Roman" w:hAnsi="Times New Roman"/>
                <w:szCs w:val="22"/>
              </w:rPr>
              <w:t>к/с 40102810945370000005</w:t>
            </w:r>
          </w:p>
          <w:p w14:paraId="0731E46D" w14:textId="77777777" w:rsidR="000931BF" w:rsidRDefault="000931BF" w:rsidP="000931BF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1AE46130" w14:textId="77777777" w:rsidR="00C770F8" w:rsidRPr="00206526" w:rsidRDefault="00C770F8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Ректор (</w:t>
            </w:r>
            <w:r w:rsidRPr="00206526">
              <w:rPr>
                <w:rFonts w:ascii="Times New Roman" w:hAnsi="Times New Roman"/>
                <w:i/>
                <w:szCs w:val="22"/>
              </w:rPr>
              <w:t>или уполномоченное им лицо</w:t>
            </w:r>
            <w:r>
              <w:rPr>
                <w:rFonts w:ascii="Times New Roman" w:hAnsi="Times New Roman"/>
                <w:szCs w:val="22"/>
              </w:rPr>
              <w:t>)</w:t>
            </w:r>
          </w:p>
          <w:p w14:paraId="46712AC1" w14:textId="77777777" w:rsidR="00C770F8" w:rsidRPr="00206526" w:rsidRDefault="00C770F8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______________________/И.О. Фамилия/</w:t>
            </w:r>
          </w:p>
          <w:p w14:paraId="7E82106A" w14:textId="77777777" w:rsidR="00C770F8" w:rsidRPr="00206526" w:rsidRDefault="00C770F8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5EBCBEB2" w14:textId="77777777" w:rsidR="00C770F8" w:rsidRPr="00206526" w:rsidRDefault="00C770F8" w:rsidP="001360F4">
            <w:pPr>
              <w:ind w:right="33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«Согласовано»</w:t>
            </w:r>
          </w:p>
          <w:p w14:paraId="09ECAD2D" w14:textId="77777777" w:rsidR="00C770F8" w:rsidRPr="00206526" w:rsidRDefault="00C770F8" w:rsidP="001360F4">
            <w:pPr>
              <w:ind w:right="175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Cs w:val="22"/>
              </w:rPr>
              <w:t>(или должность лица, ответственного за ДО в институте)</w:t>
            </w:r>
          </w:p>
          <w:p w14:paraId="57BC4A26" w14:textId="77777777" w:rsidR="00C770F8" w:rsidRPr="00206526" w:rsidRDefault="00C770F8" w:rsidP="001360F4">
            <w:pPr>
              <w:ind w:right="175"/>
              <w:rPr>
                <w:rFonts w:ascii="Times New Roman" w:hAnsi="Times New Roman"/>
                <w:szCs w:val="22"/>
              </w:rPr>
            </w:pPr>
          </w:p>
          <w:p w14:paraId="6D75737C" w14:textId="77777777" w:rsidR="00C770F8" w:rsidRPr="00206526" w:rsidRDefault="00C770F8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______________________/И.О. Фамилия/</w:t>
            </w:r>
          </w:p>
          <w:p w14:paraId="4DDC5A86" w14:textId="77777777" w:rsidR="00C770F8" w:rsidRPr="00206526" w:rsidRDefault="00C770F8" w:rsidP="001360F4">
            <w:pPr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Тел.: 8 (812) _ _ _ - _ _ - _ _</w:t>
            </w:r>
          </w:p>
          <w:p w14:paraId="1989B7E6" w14:textId="77777777" w:rsidR="00C770F8" w:rsidRPr="00206526" w:rsidRDefault="00C770F8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E-mail:</w:t>
            </w:r>
          </w:p>
          <w:p w14:paraId="5360B7A3" w14:textId="77777777" w:rsidR="00C770F8" w:rsidRPr="00206526" w:rsidRDefault="00C770F8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Код дохода образовательной программы, </w:t>
            </w:r>
          </w:p>
          <w:p w14:paraId="4071D430" w14:textId="77777777" w:rsidR="00C770F8" w:rsidRPr="00206526" w:rsidRDefault="00C770F8" w:rsidP="001360F4">
            <w:pPr>
              <w:tabs>
                <w:tab w:val="left" w:pos="4111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указанной в п.1.1:</w:t>
            </w:r>
          </w:p>
          <w:p w14:paraId="69E60575" w14:textId="77777777" w:rsidR="00C770F8" w:rsidRPr="00206526" w:rsidRDefault="00C770F8" w:rsidP="001360F4">
            <w:pPr>
              <w:tabs>
                <w:tab w:val="left" w:pos="3402"/>
              </w:tabs>
              <w:ind w:right="175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№ 12 _ _ _ _ _ _ _  </w:t>
            </w:r>
          </w:p>
        </w:tc>
        <w:tc>
          <w:tcPr>
            <w:tcW w:w="5103" w:type="dxa"/>
          </w:tcPr>
          <w:p w14:paraId="386C5968" w14:textId="77777777" w:rsidR="00C770F8" w:rsidRPr="00206526" w:rsidRDefault="00C770F8" w:rsidP="001360F4">
            <w:pPr>
              <w:tabs>
                <w:tab w:val="left" w:pos="340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b/>
                <w:szCs w:val="22"/>
              </w:rPr>
              <w:t>Заказчик</w:t>
            </w:r>
            <w:r w:rsidRPr="00206526">
              <w:rPr>
                <w:rFonts w:ascii="Times New Roman" w:hAnsi="Times New Roman"/>
                <w:szCs w:val="22"/>
              </w:rPr>
              <w:t>:</w:t>
            </w:r>
          </w:p>
          <w:p w14:paraId="2FAEC6F2" w14:textId="77777777" w:rsidR="00C770F8" w:rsidRPr="00206526" w:rsidRDefault="00C770F8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Наименование юридического лица</w:t>
            </w:r>
          </w:p>
          <w:p w14:paraId="5F12F56C" w14:textId="77777777" w:rsidR="00C770F8" w:rsidRPr="00206526" w:rsidRDefault="00C770F8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Место нахождения</w:t>
            </w:r>
          </w:p>
          <w:p w14:paraId="755E2352" w14:textId="77777777" w:rsidR="00C770F8" w:rsidRPr="00206526" w:rsidRDefault="00C770F8" w:rsidP="001360F4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Банковские реквизиты</w:t>
            </w:r>
          </w:p>
          <w:p w14:paraId="377E00FE" w14:textId="77777777" w:rsidR="00C770F8" w:rsidRPr="00206526" w:rsidRDefault="00C770F8" w:rsidP="001360F4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Телефон</w:t>
            </w:r>
          </w:p>
          <w:p w14:paraId="77F8E204" w14:textId="77777777" w:rsidR="00C770F8" w:rsidRDefault="00C770F8" w:rsidP="001360F4">
            <w:pPr>
              <w:ind w:left="34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E-mail </w:t>
            </w:r>
          </w:p>
          <w:p w14:paraId="2203BA2D" w14:textId="77777777" w:rsidR="00C770F8" w:rsidRDefault="00C770F8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14:paraId="040A1A9B" w14:textId="77777777" w:rsidR="00C770F8" w:rsidRDefault="00C770F8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14:paraId="12AB6003" w14:textId="77777777" w:rsidR="00C770F8" w:rsidRPr="00F3334B" w:rsidRDefault="00F3334B" w:rsidP="00F3334B">
            <w:pPr>
              <w:tabs>
                <w:tab w:val="left" w:pos="10632"/>
              </w:tabs>
              <w:ind w:left="34"/>
              <w:rPr>
                <w:rFonts w:ascii="Times New Roman" w:hAnsi="Times New Roman"/>
                <w:szCs w:val="22"/>
              </w:rPr>
            </w:pPr>
            <w:r w:rsidRPr="00F3334B">
              <w:rPr>
                <w:rFonts w:ascii="Times New Roman" w:hAnsi="Times New Roman"/>
                <w:szCs w:val="22"/>
              </w:rPr>
              <w:t>С Уставом ФГАОУ ВО «</w:t>
            </w:r>
            <w:proofErr w:type="spellStart"/>
            <w:r w:rsidRPr="00F3334B">
              <w:rPr>
                <w:rFonts w:ascii="Times New Roman" w:hAnsi="Times New Roman"/>
                <w:szCs w:val="22"/>
              </w:rPr>
              <w:t>СПбПУ</w:t>
            </w:r>
            <w:proofErr w:type="spellEnd"/>
            <w:r w:rsidRPr="00F3334B">
              <w:rPr>
                <w:rFonts w:ascii="Times New Roman" w:hAnsi="Times New Roman"/>
                <w:szCs w:val="22"/>
              </w:rPr>
              <w:t>», Лицензией, образовательной программой, указанной в п.1.1 и ее учебным планом, Правилами оказания платных образовательных услуг по образовательным программам в ФГАОУ ВО «Санкт-Петербургский политехнический университет Петра Великого» ознакомлен и согласен.</w:t>
            </w:r>
          </w:p>
          <w:p w14:paraId="538F134D" w14:textId="77777777" w:rsidR="00C770F8" w:rsidRPr="00206526" w:rsidRDefault="00C770F8" w:rsidP="001360F4">
            <w:pPr>
              <w:ind w:left="34"/>
              <w:rPr>
                <w:rFonts w:ascii="Times New Roman" w:hAnsi="Times New Roman"/>
                <w:b/>
                <w:szCs w:val="22"/>
              </w:rPr>
            </w:pPr>
          </w:p>
          <w:p w14:paraId="32E4645D" w14:textId="77777777" w:rsidR="00C770F8" w:rsidRPr="00206526" w:rsidRDefault="00C770F8" w:rsidP="001360F4">
            <w:pPr>
              <w:ind w:left="34"/>
              <w:rPr>
                <w:rFonts w:ascii="Times New Roman" w:hAnsi="Times New Roman"/>
                <w:i/>
                <w:szCs w:val="22"/>
                <w:u w:val="single"/>
              </w:rPr>
            </w:pPr>
          </w:p>
          <w:p w14:paraId="7EEB1321" w14:textId="77777777" w:rsidR="00C770F8" w:rsidRPr="00206526" w:rsidRDefault="00C770F8" w:rsidP="001360F4">
            <w:pPr>
              <w:ind w:left="34"/>
              <w:jc w:val="left"/>
              <w:rPr>
                <w:rFonts w:ascii="Times New Roman" w:hAnsi="Times New Roman"/>
                <w:b/>
                <w:szCs w:val="22"/>
              </w:rPr>
            </w:pPr>
            <w:r w:rsidRPr="00206526">
              <w:rPr>
                <w:rFonts w:ascii="Times New Roman" w:hAnsi="Times New Roman"/>
                <w:i/>
                <w:szCs w:val="22"/>
                <w:u w:val="single"/>
              </w:rPr>
              <w:t>Должность лица, действующего от имени организации</w:t>
            </w:r>
          </w:p>
          <w:p w14:paraId="1B49E6E8" w14:textId="77777777" w:rsidR="00C770F8" w:rsidRPr="00206526" w:rsidRDefault="00C770F8" w:rsidP="001360F4">
            <w:pPr>
              <w:ind w:left="34"/>
              <w:rPr>
                <w:rFonts w:ascii="Times New Roman" w:hAnsi="Times New Roman"/>
                <w:szCs w:val="22"/>
              </w:rPr>
            </w:pPr>
          </w:p>
          <w:p w14:paraId="7D2C06F4" w14:textId="77777777" w:rsidR="00C770F8" w:rsidRPr="00206526" w:rsidRDefault="00C770F8" w:rsidP="001360F4">
            <w:pPr>
              <w:tabs>
                <w:tab w:val="left" w:pos="10632"/>
              </w:tabs>
              <w:ind w:left="34"/>
              <w:jc w:val="left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_____________________________/Фамилия И.О./</w:t>
            </w:r>
          </w:p>
        </w:tc>
      </w:tr>
    </w:tbl>
    <w:p w14:paraId="17C9EA99" w14:textId="77777777" w:rsidR="00C770F8" w:rsidRPr="00206526" w:rsidRDefault="00C770F8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  <w:r w:rsidRPr="00206526">
        <w:rPr>
          <w:rFonts w:ascii="Times New Roman" w:hAnsi="Times New Roman"/>
          <w:bCs/>
          <w:sz w:val="24"/>
          <w:szCs w:val="24"/>
          <w:lang w:eastAsia="x-none"/>
        </w:rPr>
        <w:br w:type="page"/>
      </w:r>
      <w:r w:rsidRPr="00206526">
        <w:rPr>
          <w:rFonts w:ascii="Times New Roman" w:hAnsi="Times New Roman"/>
          <w:bCs/>
          <w:sz w:val="24"/>
          <w:szCs w:val="24"/>
          <w:lang w:eastAsia="x-none"/>
        </w:rPr>
        <w:lastRenderedPageBreak/>
        <w:t xml:space="preserve">Приложение № 1 </w:t>
      </w:r>
    </w:p>
    <w:p w14:paraId="3839AB60" w14:textId="77777777" w:rsidR="00C770F8" w:rsidRPr="00206526" w:rsidRDefault="00C770F8" w:rsidP="00C770F8">
      <w:pPr>
        <w:shd w:val="clear" w:color="auto" w:fill="FFFFFF"/>
        <w:ind w:firstLine="5670"/>
        <w:rPr>
          <w:rFonts w:ascii="Times New Roman" w:hAnsi="Times New Roman"/>
          <w:bCs/>
          <w:sz w:val="24"/>
          <w:szCs w:val="24"/>
          <w:lang w:eastAsia="x-none"/>
        </w:rPr>
      </w:pPr>
      <w:r w:rsidRPr="00206526">
        <w:rPr>
          <w:rFonts w:ascii="Times New Roman" w:hAnsi="Times New Roman"/>
          <w:bCs/>
          <w:sz w:val="24"/>
          <w:szCs w:val="24"/>
          <w:lang w:eastAsia="x-none"/>
        </w:rPr>
        <w:t xml:space="preserve">к Договору от _____________№ ____ </w:t>
      </w:r>
    </w:p>
    <w:p w14:paraId="177059C5" w14:textId="77777777" w:rsidR="00C770F8" w:rsidRPr="00206526" w:rsidRDefault="00C770F8" w:rsidP="00C770F8">
      <w:pPr>
        <w:shd w:val="clear" w:color="auto" w:fill="FFFFFF"/>
        <w:jc w:val="right"/>
        <w:rPr>
          <w:rFonts w:ascii="Times New Roman" w:hAnsi="Times New Roman"/>
          <w:i/>
          <w:w w:val="88"/>
          <w:sz w:val="24"/>
          <w:szCs w:val="24"/>
          <w:highlight w:val="yellow"/>
        </w:rPr>
      </w:pPr>
    </w:p>
    <w:p w14:paraId="4C309084" w14:textId="77777777" w:rsidR="00C770F8" w:rsidRPr="00206526" w:rsidRDefault="00C770F8" w:rsidP="00C770F8">
      <w:pPr>
        <w:shd w:val="clear" w:color="auto" w:fill="FFFFFF"/>
        <w:jc w:val="right"/>
        <w:rPr>
          <w:rFonts w:ascii="Times New Roman" w:hAnsi="Times New Roman"/>
          <w:i/>
          <w:w w:val="88"/>
          <w:sz w:val="24"/>
          <w:szCs w:val="24"/>
          <w:highlight w:val="yellow"/>
        </w:rPr>
      </w:pPr>
    </w:p>
    <w:p w14:paraId="7E24E966" w14:textId="77777777" w:rsidR="00C770F8" w:rsidRPr="00206526" w:rsidRDefault="00C770F8" w:rsidP="00C770F8">
      <w:pPr>
        <w:shd w:val="clear" w:color="auto" w:fill="FFFFFF"/>
        <w:jc w:val="center"/>
        <w:rPr>
          <w:rFonts w:ascii="Times New Roman" w:hAnsi="Times New Roman"/>
          <w:w w:val="88"/>
          <w:sz w:val="24"/>
          <w:szCs w:val="24"/>
          <w:highlight w:val="yellow"/>
        </w:rPr>
      </w:pPr>
    </w:p>
    <w:p w14:paraId="691AD8E6" w14:textId="77777777" w:rsidR="00C770F8" w:rsidRPr="00206526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 w:rsidRPr="00B078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 </w:t>
      </w:r>
      <w:r w:rsidRPr="00206526">
        <w:rPr>
          <w:rFonts w:ascii="Times New Roman" w:hAnsi="Times New Roman"/>
          <w:sz w:val="24"/>
          <w:szCs w:val="24"/>
        </w:rPr>
        <w:t>В соответствии с п.1.1 Договора № ____ от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0652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06526">
        <w:rPr>
          <w:rFonts w:ascii="Times New Roman" w:hAnsi="Times New Roman"/>
          <w:sz w:val="24"/>
          <w:szCs w:val="24"/>
        </w:rPr>
        <w:t xml:space="preserve">______ ____ г. </w:t>
      </w:r>
      <w:r w:rsidRPr="00206526">
        <w:rPr>
          <w:rFonts w:ascii="Times New Roman" w:hAnsi="Times New Roman"/>
          <w:b/>
          <w:sz w:val="24"/>
          <w:szCs w:val="24"/>
        </w:rPr>
        <w:t>Исполнитель</w:t>
      </w:r>
      <w:r w:rsidRPr="00206526">
        <w:rPr>
          <w:rFonts w:ascii="Times New Roman" w:hAnsi="Times New Roman"/>
          <w:sz w:val="24"/>
          <w:szCs w:val="24"/>
        </w:rPr>
        <w:t xml:space="preserve"> оказывает услуги по обучению по дополнительной профессиональной программе повышения квалификации следующих представителей </w:t>
      </w:r>
      <w:r w:rsidRPr="00206526">
        <w:rPr>
          <w:rFonts w:ascii="Times New Roman" w:hAnsi="Times New Roman"/>
          <w:b/>
          <w:sz w:val="24"/>
          <w:szCs w:val="24"/>
        </w:rPr>
        <w:t>Заказчика</w:t>
      </w:r>
      <w:r w:rsidRPr="00206526">
        <w:rPr>
          <w:rFonts w:ascii="Times New Roman" w:hAnsi="Times New Roman"/>
          <w:sz w:val="24"/>
          <w:szCs w:val="24"/>
        </w:rPr>
        <w:t>:</w:t>
      </w:r>
    </w:p>
    <w:p w14:paraId="45FFF0A8" w14:textId="77777777" w:rsidR="00C770F8" w:rsidRPr="00206526" w:rsidRDefault="00C770F8" w:rsidP="00C770F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832"/>
        <w:gridCol w:w="1765"/>
        <w:gridCol w:w="1348"/>
        <w:gridCol w:w="928"/>
        <w:gridCol w:w="1115"/>
        <w:gridCol w:w="891"/>
        <w:gridCol w:w="1014"/>
        <w:gridCol w:w="1287"/>
      </w:tblGrid>
      <w:tr w:rsidR="00C770F8" w:rsidRPr="00206526" w14:paraId="62C9F37B" w14:textId="77777777" w:rsidTr="001360F4">
        <w:trPr>
          <w:cantSplit/>
          <w:trHeight w:val="347"/>
        </w:trPr>
        <w:tc>
          <w:tcPr>
            <w:tcW w:w="271" w:type="pct"/>
            <w:vMerge w:val="restart"/>
            <w:vAlign w:val="center"/>
          </w:tcPr>
          <w:p w14:paraId="06C0359A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851" w:type="pct"/>
            <w:vMerge w:val="restart"/>
            <w:vAlign w:val="center"/>
          </w:tcPr>
          <w:p w14:paraId="16D4FCE3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ФИО слушателя</w:t>
            </w:r>
          </w:p>
        </w:tc>
        <w:tc>
          <w:tcPr>
            <w:tcW w:w="820" w:type="pct"/>
            <w:vMerge w:val="restart"/>
            <w:vAlign w:val="center"/>
          </w:tcPr>
          <w:p w14:paraId="03F63CD4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Наименование программы</w:t>
            </w:r>
          </w:p>
        </w:tc>
        <w:tc>
          <w:tcPr>
            <w:tcW w:w="626" w:type="pct"/>
            <w:vMerge w:val="restart"/>
            <w:vAlign w:val="center"/>
          </w:tcPr>
          <w:p w14:paraId="18883283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Адрес</w:t>
            </w:r>
          </w:p>
          <w:p w14:paraId="3C06867C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места жительства, телефон слушателя</w:t>
            </w:r>
          </w:p>
        </w:tc>
        <w:tc>
          <w:tcPr>
            <w:tcW w:w="431" w:type="pct"/>
            <w:vMerge w:val="restart"/>
            <w:vAlign w:val="center"/>
          </w:tcPr>
          <w:p w14:paraId="6162140B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Форма 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обуче-ния</w:t>
            </w:r>
            <w:proofErr w:type="spellEnd"/>
          </w:p>
        </w:tc>
        <w:tc>
          <w:tcPr>
            <w:tcW w:w="518" w:type="pct"/>
            <w:vMerge w:val="restart"/>
            <w:vAlign w:val="center"/>
          </w:tcPr>
          <w:p w14:paraId="0AA7D167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Срок 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освое-ния</w:t>
            </w:r>
            <w:proofErr w:type="spellEnd"/>
            <w:r w:rsidRPr="00206526">
              <w:rPr>
                <w:rFonts w:ascii="Times New Roman" w:hAnsi="Times New Roman"/>
                <w:szCs w:val="22"/>
              </w:rPr>
              <w:t>, час</w:t>
            </w:r>
          </w:p>
        </w:tc>
        <w:tc>
          <w:tcPr>
            <w:tcW w:w="885" w:type="pct"/>
            <w:gridSpan w:val="2"/>
            <w:vAlign w:val="center"/>
          </w:tcPr>
          <w:p w14:paraId="63190301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Период обучения</w:t>
            </w:r>
          </w:p>
        </w:tc>
        <w:tc>
          <w:tcPr>
            <w:tcW w:w="598" w:type="pct"/>
            <w:vMerge w:val="restart"/>
            <w:vAlign w:val="center"/>
          </w:tcPr>
          <w:p w14:paraId="51952C1B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Стоимость программы, руб.</w:t>
            </w:r>
          </w:p>
        </w:tc>
      </w:tr>
      <w:tr w:rsidR="00C770F8" w:rsidRPr="00206526" w14:paraId="6403960C" w14:textId="77777777" w:rsidTr="001360F4">
        <w:trPr>
          <w:cantSplit/>
        </w:trPr>
        <w:tc>
          <w:tcPr>
            <w:tcW w:w="271" w:type="pct"/>
            <w:vMerge/>
          </w:tcPr>
          <w:p w14:paraId="788E9032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pct"/>
            <w:vMerge/>
          </w:tcPr>
          <w:p w14:paraId="103EB831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0" w:type="pct"/>
            <w:vMerge/>
          </w:tcPr>
          <w:p w14:paraId="512CE42D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6" w:type="pct"/>
            <w:vMerge/>
          </w:tcPr>
          <w:p w14:paraId="423A6AEA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pct"/>
            <w:vMerge/>
          </w:tcPr>
          <w:p w14:paraId="5624614F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" w:type="pct"/>
            <w:vMerge/>
          </w:tcPr>
          <w:p w14:paraId="4CB5E66B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" w:type="pct"/>
          </w:tcPr>
          <w:p w14:paraId="79558516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Дата начала</w:t>
            </w:r>
          </w:p>
        </w:tc>
        <w:tc>
          <w:tcPr>
            <w:tcW w:w="471" w:type="pct"/>
          </w:tcPr>
          <w:p w14:paraId="60DFA49C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 xml:space="preserve">Дата </w:t>
            </w:r>
            <w:proofErr w:type="spellStart"/>
            <w:r w:rsidRPr="00206526">
              <w:rPr>
                <w:rFonts w:ascii="Times New Roman" w:hAnsi="Times New Roman"/>
                <w:szCs w:val="22"/>
              </w:rPr>
              <w:t>оконча-ния</w:t>
            </w:r>
            <w:proofErr w:type="spellEnd"/>
          </w:p>
        </w:tc>
        <w:tc>
          <w:tcPr>
            <w:tcW w:w="598" w:type="pct"/>
            <w:vMerge/>
          </w:tcPr>
          <w:p w14:paraId="7EBAEC2E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70F8" w:rsidRPr="00206526" w14:paraId="4E8FF1B8" w14:textId="77777777" w:rsidTr="001360F4">
        <w:tc>
          <w:tcPr>
            <w:tcW w:w="271" w:type="pct"/>
          </w:tcPr>
          <w:p w14:paraId="78A03594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851" w:type="pct"/>
          </w:tcPr>
          <w:p w14:paraId="35346C32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0" w:type="pct"/>
          </w:tcPr>
          <w:p w14:paraId="372796B4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6" w:type="pct"/>
          </w:tcPr>
          <w:p w14:paraId="04CD3762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pct"/>
          </w:tcPr>
          <w:p w14:paraId="4FD262B9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" w:type="pct"/>
          </w:tcPr>
          <w:p w14:paraId="55222EEB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" w:type="pct"/>
          </w:tcPr>
          <w:p w14:paraId="1B6ED3CD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</w:tcPr>
          <w:p w14:paraId="05C01E91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" w:type="pct"/>
          </w:tcPr>
          <w:p w14:paraId="366151E8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70F8" w:rsidRPr="00206526" w14:paraId="47DE2A17" w14:textId="77777777" w:rsidTr="001360F4">
        <w:tc>
          <w:tcPr>
            <w:tcW w:w="271" w:type="pct"/>
          </w:tcPr>
          <w:p w14:paraId="033901C7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51" w:type="pct"/>
          </w:tcPr>
          <w:p w14:paraId="3D05F248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0" w:type="pct"/>
          </w:tcPr>
          <w:p w14:paraId="282C7679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6" w:type="pct"/>
          </w:tcPr>
          <w:p w14:paraId="4CC9C0EB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pct"/>
          </w:tcPr>
          <w:p w14:paraId="72FAE3B7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" w:type="pct"/>
          </w:tcPr>
          <w:p w14:paraId="1DFED659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" w:type="pct"/>
          </w:tcPr>
          <w:p w14:paraId="5471D957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</w:tcPr>
          <w:p w14:paraId="2EABC39C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" w:type="pct"/>
          </w:tcPr>
          <w:p w14:paraId="0E7C0BD2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770F8" w:rsidRPr="00206526" w14:paraId="58F27FE9" w14:textId="77777777" w:rsidTr="001360F4">
        <w:tc>
          <w:tcPr>
            <w:tcW w:w="271" w:type="pct"/>
          </w:tcPr>
          <w:p w14:paraId="3101940A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  <w:r w:rsidRPr="00206526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1" w:type="pct"/>
          </w:tcPr>
          <w:p w14:paraId="24991BC0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0" w:type="pct"/>
          </w:tcPr>
          <w:p w14:paraId="20CA5F9B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26" w:type="pct"/>
          </w:tcPr>
          <w:p w14:paraId="0EC28265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pct"/>
          </w:tcPr>
          <w:p w14:paraId="5711224C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8" w:type="pct"/>
          </w:tcPr>
          <w:p w14:paraId="475DB3FF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" w:type="pct"/>
          </w:tcPr>
          <w:p w14:paraId="70CF172C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71" w:type="pct"/>
          </w:tcPr>
          <w:p w14:paraId="53B8F582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8" w:type="pct"/>
          </w:tcPr>
          <w:p w14:paraId="79AF663F" w14:textId="77777777" w:rsidR="00C770F8" w:rsidRPr="00206526" w:rsidRDefault="00C770F8" w:rsidP="001360F4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6A2205C1" w14:textId="77777777" w:rsidR="00C770F8" w:rsidRPr="00206526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206526">
        <w:rPr>
          <w:rFonts w:ascii="Times New Roman" w:hAnsi="Times New Roman"/>
          <w:sz w:val="24"/>
          <w:szCs w:val="24"/>
        </w:rPr>
        <w:t xml:space="preserve">Полная стоимость услуг за Обучение составляет _______ (_________) рублей 00 копеек, НДС не облагается в соответствии с </w:t>
      </w:r>
      <w:proofErr w:type="spellStart"/>
      <w:r w:rsidRPr="00206526">
        <w:rPr>
          <w:rFonts w:ascii="Times New Roman" w:hAnsi="Times New Roman"/>
          <w:sz w:val="24"/>
          <w:szCs w:val="24"/>
        </w:rPr>
        <w:t>пп</w:t>
      </w:r>
      <w:proofErr w:type="spellEnd"/>
      <w:r w:rsidRPr="00206526">
        <w:rPr>
          <w:rFonts w:ascii="Times New Roman" w:hAnsi="Times New Roman"/>
          <w:sz w:val="24"/>
          <w:szCs w:val="24"/>
        </w:rPr>
        <w:t xml:space="preserve">. 14 п.2 ст.149 НК РФ. </w:t>
      </w:r>
    </w:p>
    <w:p w14:paraId="36439D79" w14:textId="77777777" w:rsidR="00C770F8" w:rsidRPr="00206526" w:rsidRDefault="00C770F8" w:rsidP="00C770F8">
      <w:pPr>
        <w:tabs>
          <w:tab w:val="left" w:pos="426"/>
        </w:tabs>
        <w:spacing w:befor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206526">
        <w:rPr>
          <w:rFonts w:ascii="Times New Roman" w:hAnsi="Times New Roman"/>
          <w:sz w:val="24"/>
          <w:szCs w:val="24"/>
        </w:rPr>
        <w:t>Оплата услуг за обучение осуществляется Заказчиком по безналичному расчету путем перечисления денежных средств в размере 100% стоимости услуг за обучение, указанной в п. 2 Приложения, на расчетный счет Исполнителя до начала периода обучения.</w:t>
      </w:r>
      <w:r w:rsidRPr="00206526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14:paraId="5AFCF50F" w14:textId="77777777" w:rsidR="00C770F8" w:rsidRPr="00206526" w:rsidRDefault="00C770F8" w:rsidP="00C770F8">
      <w:pPr>
        <w:tabs>
          <w:tab w:val="left" w:pos="1843"/>
        </w:tabs>
        <w:ind w:hanging="1843"/>
        <w:jc w:val="center"/>
        <w:rPr>
          <w:rFonts w:ascii="Times New Roman" w:hAnsi="Times New Roman"/>
          <w:b/>
          <w:sz w:val="24"/>
          <w:szCs w:val="24"/>
        </w:rPr>
      </w:pPr>
    </w:p>
    <w:p w14:paraId="355232F1" w14:textId="77777777" w:rsidR="00C770F8" w:rsidRPr="00206526" w:rsidRDefault="00C770F8" w:rsidP="00C770F8">
      <w:pPr>
        <w:tabs>
          <w:tab w:val="left" w:pos="1843"/>
        </w:tabs>
        <w:ind w:hanging="18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5244"/>
      </w:tblGrid>
      <w:tr w:rsidR="00C770F8" w:rsidRPr="00206526" w14:paraId="39649FBB" w14:textId="77777777" w:rsidTr="001360F4">
        <w:tc>
          <w:tcPr>
            <w:tcW w:w="5103" w:type="dxa"/>
          </w:tcPr>
          <w:p w14:paraId="2D791002" w14:textId="77777777"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206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67E902" w14:textId="77777777"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562A1C1" w14:textId="77777777"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206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3E45384" w14:textId="77777777" w:rsidR="00C770F8" w:rsidRPr="00206526" w:rsidRDefault="00C770F8" w:rsidP="001360F4">
            <w:pPr>
              <w:tabs>
                <w:tab w:val="left" w:pos="1063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0F8" w:rsidRPr="00206526" w14:paraId="1CCCB39D" w14:textId="77777777" w:rsidTr="001360F4">
        <w:trPr>
          <w:trHeight w:val="858"/>
        </w:trPr>
        <w:tc>
          <w:tcPr>
            <w:tcW w:w="5103" w:type="dxa"/>
          </w:tcPr>
          <w:p w14:paraId="6450AC49" w14:textId="77777777" w:rsidR="00C770F8" w:rsidRPr="00206526" w:rsidRDefault="00C770F8" w:rsidP="001360F4">
            <w:pPr>
              <w:tabs>
                <w:tab w:val="left" w:pos="3402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>Ректор (</w:t>
            </w:r>
            <w:r w:rsidRPr="00206526">
              <w:rPr>
                <w:rFonts w:ascii="Times New Roman" w:hAnsi="Times New Roman"/>
                <w:i/>
                <w:sz w:val="24"/>
                <w:szCs w:val="24"/>
              </w:rPr>
              <w:t>или уполномоченное им лицо</w:t>
            </w:r>
            <w:r w:rsidRPr="002065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EE672E" w14:textId="77777777" w:rsidR="00C770F8" w:rsidRPr="00206526" w:rsidRDefault="00C770F8" w:rsidP="001360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5F91073" w14:textId="77777777" w:rsidR="00C770F8" w:rsidRPr="00206526" w:rsidRDefault="00C770F8" w:rsidP="001360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06526">
              <w:rPr>
                <w:rFonts w:ascii="Times New Roman" w:hAnsi="Times New Roman"/>
                <w:sz w:val="24"/>
                <w:szCs w:val="24"/>
              </w:rPr>
              <w:t>/ Фамилия И.О./</w:t>
            </w:r>
          </w:p>
          <w:p w14:paraId="5EF8E338" w14:textId="77777777"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31B436" w14:textId="77777777" w:rsidR="00C770F8" w:rsidRPr="00206526" w:rsidRDefault="00C770F8" w:rsidP="001360F4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14:paraId="46DB3F6D" w14:textId="77777777" w:rsidR="00C770F8" w:rsidRPr="00206526" w:rsidRDefault="00C770F8" w:rsidP="001360F4">
            <w:pPr>
              <w:tabs>
                <w:tab w:val="left" w:pos="3402"/>
              </w:tabs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 xml:space="preserve">Директор института </w:t>
            </w:r>
            <w:r w:rsidRPr="00206526">
              <w:rPr>
                <w:rFonts w:ascii="Times New Roman" w:hAnsi="Times New Roman"/>
                <w:i/>
                <w:sz w:val="24"/>
                <w:szCs w:val="24"/>
              </w:rPr>
              <w:t>(или должность лица, ответственного за ДО в институте)</w:t>
            </w:r>
          </w:p>
          <w:p w14:paraId="641D2132" w14:textId="77777777" w:rsidR="00C770F8" w:rsidRPr="00206526" w:rsidRDefault="00C770F8" w:rsidP="001360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C8F6AE2" w14:textId="77777777" w:rsidR="00C770F8" w:rsidRPr="00206526" w:rsidRDefault="00C770F8" w:rsidP="001360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206526">
              <w:rPr>
                <w:rFonts w:ascii="Times New Roman" w:hAnsi="Times New Roman"/>
                <w:sz w:val="24"/>
                <w:szCs w:val="24"/>
              </w:rPr>
              <w:t>/Фамилия И.О./</w:t>
            </w:r>
          </w:p>
        </w:tc>
        <w:tc>
          <w:tcPr>
            <w:tcW w:w="5244" w:type="dxa"/>
          </w:tcPr>
          <w:p w14:paraId="35043346" w14:textId="77777777" w:rsidR="00C770F8" w:rsidRPr="00206526" w:rsidRDefault="00C770F8" w:rsidP="001360F4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065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(Должность лица, действующего от имени организации)</w:t>
            </w:r>
          </w:p>
          <w:p w14:paraId="7D2FCFBB" w14:textId="77777777" w:rsidR="00C770F8" w:rsidRPr="00206526" w:rsidRDefault="00C770F8" w:rsidP="001360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127D4" w14:textId="77777777" w:rsidR="00C770F8" w:rsidRPr="00206526" w:rsidRDefault="00C770F8" w:rsidP="001360F4">
            <w:pPr>
              <w:rPr>
                <w:rFonts w:ascii="Times New Roman" w:hAnsi="Times New Roman"/>
                <w:sz w:val="24"/>
                <w:szCs w:val="24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>___________________________/Фамилия И.О./</w:t>
            </w:r>
          </w:p>
          <w:p w14:paraId="14A1C344" w14:textId="77777777" w:rsidR="00C770F8" w:rsidRPr="00206526" w:rsidRDefault="00C770F8" w:rsidP="0013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0F8" w:rsidRPr="00206526" w14:paraId="7A372F04" w14:textId="77777777" w:rsidTr="001360F4">
        <w:trPr>
          <w:trHeight w:val="142"/>
        </w:trPr>
        <w:tc>
          <w:tcPr>
            <w:tcW w:w="5103" w:type="dxa"/>
          </w:tcPr>
          <w:p w14:paraId="74135271" w14:textId="77777777" w:rsidR="00C770F8" w:rsidRPr="00206526" w:rsidRDefault="00C770F8" w:rsidP="001360F4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6526">
              <w:rPr>
                <w:rFonts w:ascii="Times New Roman" w:hAnsi="Times New Roman"/>
                <w:sz w:val="24"/>
                <w:szCs w:val="24"/>
              </w:rPr>
              <w:t>Тел.: 8 (812) _ _ _ - _ _ - _ _</w:t>
            </w:r>
          </w:p>
        </w:tc>
        <w:tc>
          <w:tcPr>
            <w:tcW w:w="5244" w:type="dxa"/>
          </w:tcPr>
          <w:p w14:paraId="244EB309" w14:textId="77777777" w:rsidR="00C770F8" w:rsidRPr="00206526" w:rsidRDefault="00C770F8" w:rsidP="001360F4">
            <w:pPr>
              <w:tabs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13A8FC" w14:textId="77777777" w:rsidR="00F20E27" w:rsidRDefault="00D55A54"/>
    <w:sectPr w:rsidR="00F20E27" w:rsidSect="00C77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FEAB" w14:textId="77777777" w:rsidR="00D55A54" w:rsidRDefault="00D55A54" w:rsidP="00C770F8">
      <w:r>
        <w:separator/>
      </w:r>
    </w:p>
  </w:endnote>
  <w:endnote w:type="continuationSeparator" w:id="0">
    <w:p w14:paraId="50C6AF86" w14:textId="77777777" w:rsidR="00D55A54" w:rsidRDefault="00D55A54" w:rsidP="00C7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D59F" w14:textId="77777777" w:rsidR="00C770F8" w:rsidRDefault="00C770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2370ECA9" w14:textId="77777777" w:rsidR="00C770F8" w:rsidRDefault="00C770F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5551" w14:textId="77777777" w:rsidR="00C770F8" w:rsidRDefault="00C770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34B">
      <w:rPr>
        <w:rStyle w:val="a5"/>
        <w:noProof/>
      </w:rPr>
      <w:t>4</w:t>
    </w:r>
    <w:r>
      <w:rPr>
        <w:rStyle w:val="a5"/>
      </w:rPr>
      <w:fldChar w:fldCharType="end"/>
    </w:r>
  </w:p>
  <w:p w14:paraId="45AEE8C1" w14:textId="77777777" w:rsidR="00C770F8" w:rsidRDefault="00C770F8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E7DF" w14:textId="77777777" w:rsidR="00C770F8" w:rsidRDefault="00C770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5F27" w14:textId="77777777" w:rsidR="00D55A54" w:rsidRDefault="00D55A54" w:rsidP="00C770F8">
      <w:r>
        <w:separator/>
      </w:r>
    </w:p>
  </w:footnote>
  <w:footnote w:type="continuationSeparator" w:id="0">
    <w:p w14:paraId="185A963C" w14:textId="77777777" w:rsidR="00D55A54" w:rsidRDefault="00D55A54" w:rsidP="00C770F8">
      <w:r>
        <w:continuationSeparator/>
      </w:r>
    </w:p>
  </w:footnote>
  <w:footnote w:id="1">
    <w:p w14:paraId="1C85BE4C" w14:textId="77777777" w:rsidR="00C770F8" w:rsidRDefault="00C770F8" w:rsidP="00C770F8">
      <w:pPr>
        <w:pStyle w:val="a8"/>
      </w:pPr>
      <w:r>
        <w:rPr>
          <w:rStyle w:val="aa"/>
        </w:rPr>
        <w:footnoteRef/>
      </w:r>
      <w:r>
        <w:t xml:space="preserve"> </w:t>
      </w:r>
      <w:r w:rsidRPr="000759A4">
        <w:rPr>
          <w:lang w:eastAsia="ru-RU"/>
        </w:rPr>
        <w:t xml:space="preserve">Возможна оплата услуг за обучение </w:t>
      </w:r>
      <w:r>
        <w:rPr>
          <w:lang w:eastAsia="ru-RU"/>
        </w:rPr>
        <w:t>Заказчиком</w:t>
      </w:r>
      <w:r w:rsidRPr="000759A4">
        <w:rPr>
          <w:lang w:eastAsia="ru-RU"/>
        </w:rPr>
        <w:t xml:space="preserve"> поэтапно по безналичному расчету путем перечисления денежных средств на расчетный счет Исполнителя. В этом случае указываются сроки внесения и размеры платежей</w:t>
      </w:r>
      <w:r w:rsidRPr="000759A4">
        <w:rPr>
          <w:sz w:val="22"/>
          <w:szCs w:val="22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0B01" w14:textId="77777777" w:rsidR="00C770F8" w:rsidRDefault="00C770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13F" w14:textId="77777777" w:rsidR="00C770F8" w:rsidRDefault="00C770F8">
    <w:pPr>
      <w:pStyle w:val="a3"/>
      <w:framePr w:wrap="around" w:vAnchor="text" w:hAnchor="margin" w:xAlign="center" w:y="1"/>
      <w:rPr>
        <w:rStyle w:val="a5"/>
      </w:rPr>
    </w:pPr>
  </w:p>
  <w:p w14:paraId="7104D9B5" w14:textId="77777777" w:rsidR="00C770F8" w:rsidRDefault="00C770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2CF6" w14:textId="77777777" w:rsidR="00C770F8" w:rsidRDefault="00C77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F8"/>
    <w:rsid w:val="000931BF"/>
    <w:rsid w:val="00113AAD"/>
    <w:rsid w:val="005039E7"/>
    <w:rsid w:val="00681430"/>
    <w:rsid w:val="00762C9B"/>
    <w:rsid w:val="0095039A"/>
    <w:rsid w:val="009C774B"/>
    <w:rsid w:val="00B56247"/>
    <w:rsid w:val="00C770F8"/>
    <w:rsid w:val="00D55A54"/>
    <w:rsid w:val="00E05973"/>
    <w:rsid w:val="00F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50DA"/>
  <w15:chartTrackingRefBased/>
  <w15:docId w15:val="{7E1E050A-8655-43AE-8629-51BB347D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70F8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0F8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uiPriority w:val="99"/>
    <w:semiHidden/>
    <w:rsid w:val="00C770F8"/>
    <w:rPr>
      <w:rFonts w:ascii="Courier New" w:hAnsi="Courier New"/>
      <w:sz w:val="20"/>
    </w:rPr>
  </w:style>
  <w:style w:type="paragraph" w:styleId="a6">
    <w:name w:val="footer"/>
    <w:basedOn w:val="a"/>
    <w:link w:val="a7"/>
    <w:uiPriority w:val="99"/>
    <w:semiHidden/>
    <w:rsid w:val="00C770F8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770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C770F8"/>
    <w:pPr>
      <w:widowControl w:val="0"/>
      <w:suppressAutoHyphens/>
      <w:overflowPunct/>
      <w:autoSpaceDN/>
      <w:adjustRightInd/>
      <w:jc w:val="left"/>
      <w:textAlignment w:val="auto"/>
    </w:pPr>
    <w:rPr>
      <w:rFonts w:ascii="Times New Roman" w:hAnsi="Times New Roman"/>
      <w:sz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C77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footnote reference"/>
    <w:uiPriority w:val="99"/>
    <w:rsid w:val="00C77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8878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58429/?dst=1005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Мордасова Елена Борисовна</dc:creator>
  <cp:keywords/>
  <dc:description/>
  <cp:lastModifiedBy>Мордасова Елена Борисовна</cp:lastModifiedBy>
  <cp:revision>6</cp:revision>
  <dcterms:created xsi:type="dcterms:W3CDTF">2021-12-23T10:14:00Z</dcterms:created>
  <dcterms:modified xsi:type="dcterms:W3CDTF">2022-12-23T08:02:00Z</dcterms:modified>
</cp:coreProperties>
</file>